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35" w:rsidRDefault="00410D35" w:rsidP="00410D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Sig. Sindaco del Comune di </w:t>
      </w:r>
    </w:p>
    <w:p w:rsidR="00410D35" w:rsidRDefault="00410D35" w:rsidP="00410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Bisignano</w:t>
      </w:r>
    </w:p>
    <w:p w:rsidR="00410D35" w:rsidRPr="00410D35" w:rsidRDefault="00410D35" w:rsidP="00410D35">
      <w:pPr>
        <w:jc w:val="both"/>
        <w:rPr>
          <w:b/>
        </w:rPr>
      </w:pPr>
      <w:r w:rsidRPr="00410D35">
        <w:rPr>
          <w:b/>
        </w:rPr>
        <w:t>DICHIARAZIONE PER L’EQUIPARAZIONE ALL’ABITAZIONE PRINCIPALE DI UNA UNITA’ IMMOBILIARE E R</w:t>
      </w:r>
      <w:r w:rsidRPr="00410D35">
        <w:rPr>
          <w:b/>
        </w:rPr>
        <w:t>E</w:t>
      </w:r>
      <w:r w:rsidRPr="00410D35">
        <w:rPr>
          <w:b/>
        </w:rPr>
        <w:t>LATIVE PERTINENZE CONCESSA IN USO GRATUITO A FIGLIO O A GENITORE</w:t>
      </w:r>
    </w:p>
    <w:p w:rsidR="00410D35" w:rsidRDefault="00410D35" w:rsidP="00410D35">
      <w:pPr>
        <w:jc w:val="both"/>
      </w:pPr>
    </w:p>
    <w:p w:rsidR="00410D35" w:rsidRDefault="00410D35" w:rsidP="00410D35">
      <w:pPr>
        <w:jc w:val="both"/>
      </w:pPr>
      <w:r>
        <w:t>Il sottoscritto………………………………………………………………..nato a………………………………….. il …………………….……….</w:t>
      </w:r>
    </w:p>
    <w:p w:rsidR="00410D35" w:rsidRDefault="00410D35" w:rsidP="00410D35">
      <w:pPr>
        <w:jc w:val="both"/>
      </w:pPr>
      <w:r>
        <w:t>codice fiscale…………………………………………………………………residente in…………………………………………………………</w:t>
      </w:r>
    </w:p>
    <w:p w:rsidR="00410D35" w:rsidRDefault="00410D35" w:rsidP="00410D35">
      <w:pPr>
        <w:jc w:val="both"/>
      </w:pPr>
      <w:r>
        <w:t xml:space="preserve"> via………………………………………………………………………………………………………………..……………… n………………………</w:t>
      </w:r>
    </w:p>
    <w:p w:rsidR="00410D35" w:rsidRPr="00410D35" w:rsidRDefault="00410D35" w:rsidP="00410D35">
      <w:pPr>
        <w:jc w:val="center"/>
        <w:rPr>
          <w:b/>
        </w:rPr>
      </w:pPr>
      <w:r w:rsidRPr="00410D35">
        <w:rPr>
          <w:b/>
        </w:rPr>
        <w:t>DICHIARA</w:t>
      </w:r>
    </w:p>
    <w:p w:rsidR="00410D35" w:rsidRDefault="00410D35" w:rsidP="00410D35">
      <w:pPr>
        <w:spacing w:after="0"/>
        <w:jc w:val="both"/>
      </w:pPr>
      <w:r>
        <w:t>Ai sensi dell’art. 9 del regolamento comunale per la disciplina dell’imposta municipale propria – IMU - a</w:t>
      </w:r>
      <w:r>
        <w:t>p</w:t>
      </w:r>
      <w:r>
        <w:t xml:space="preserve">provato con deliberazione del consiglio comunale n </w:t>
      </w:r>
      <w:r w:rsidR="00A97880">
        <w:t>84</w:t>
      </w:r>
      <w:r>
        <w:t xml:space="preserve"> del </w:t>
      </w:r>
      <w:r w:rsidR="00A97880">
        <w:t>30/07</w:t>
      </w:r>
      <w:r>
        <w:t>/2014:</w:t>
      </w:r>
    </w:p>
    <w:p w:rsidR="00410D35" w:rsidRDefault="00410D35" w:rsidP="00410D35">
      <w:pPr>
        <w:spacing w:after="0"/>
        <w:jc w:val="both"/>
      </w:pPr>
      <w:r>
        <w:t>- di essere soggetto passivo dell’imposta dell’abitazione concessa in comodato a………………………………… (f</w:t>
      </w:r>
      <w:r>
        <w:t>i</w:t>
      </w:r>
      <w:r>
        <w:t>glio</w:t>
      </w:r>
      <w:r w:rsidR="006F3E76">
        <w:t>/</w:t>
      </w:r>
      <w:r>
        <w:t>genitore)</w:t>
      </w:r>
      <w:r w:rsidR="005942F4">
        <w:t xml:space="preserve"> </w:t>
      </w:r>
      <w:r>
        <w:t>che la utilizzano come abitazione principale a decorrere dal………………………………….;</w:t>
      </w:r>
    </w:p>
    <w:p w:rsidR="00410D35" w:rsidRPr="005942F4" w:rsidRDefault="00410D35" w:rsidP="00410D35">
      <w:pPr>
        <w:spacing w:after="0"/>
        <w:jc w:val="both"/>
        <w:rPr>
          <w:i/>
        </w:rPr>
      </w:pPr>
      <w:r w:rsidRPr="005942F4">
        <w:rPr>
          <w:i/>
        </w:rPr>
        <w:t xml:space="preserve">- che il reddito ISEE del nucleo familiare del comodatario (soggetto utilizzatore) non supera i 15.000 euro annui, ovvero risulta pari ad € ……………………………………………………. </w:t>
      </w:r>
    </w:p>
    <w:p w:rsidR="00410D35" w:rsidRDefault="00410D35" w:rsidP="00650BE2">
      <w:pPr>
        <w:spacing w:after="0" w:line="360" w:lineRule="auto"/>
        <w:jc w:val="both"/>
      </w:pPr>
      <w:r>
        <w:t>Il soggetto utilizzatore è …………………….………………………………..………</w:t>
      </w:r>
      <w:r w:rsidR="005942F4">
        <w:t xml:space="preserve">………………. nato a ………..………………….. </w:t>
      </w:r>
      <w:r>
        <w:t>il……………..…………...…… rapporto di parentela…………</w:t>
      </w:r>
      <w:r w:rsidR="005942F4">
        <w:t>………………</w:t>
      </w:r>
      <w:r>
        <w:t xml:space="preserve"> </w:t>
      </w:r>
      <w:proofErr w:type="spellStart"/>
      <w:r>
        <w:t>cod.fisc</w:t>
      </w:r>
      <w:proofErr w:type="spellEnd"/>
      <w:r>
        <w:t>.…………………………</w:t>
      </w:r>
      <w:r w:rsidR="005942F4">
        <w:t>…………………………</w:t>
      </w:r>
    </w:p>
    <w:p w:rsidR="00410D35" w:rsidRDefault="00410D35" w:rsidP="00410D35">
      <w:pPr>
        <w:jc w:val="both"/>
      </w:pPr>
      <w:r>
        <w:t>Gli Immobili concessi in comodato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"/>
        <w:gridCol w:w="3260"/>
        <w:gridCol w:w="851"/>
        <w:gridCol w:w="850"/>
        <w:gridCol w:w="899"/>
        <w:gridCol w:w="1222"/>
        <w:gridCol w:w="1223"/>
        <w:gridCol w:w="1223"/>
      </w:tblGrid>
      <w:tr w:rsidR="00410D35" w:rsidTr="00021413">
        <w:tc>
          <w:tcPr>
            <w:tcW w:w="25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410D35" w:rsidRDefault="00410D35" w:rsidP="00021413">
            <w:pPr>
              <w:spacing w:line="360" w:lineRule="auto"/>
              <w:jc w:val="both"/>
            </w:pPr>
            <w:r>
              <w:t>Indirizzo</w:t>
            </w:r>
          </w:p>
        </w:tc>
        <w:tc>
          <w:tcPr>
            <w:tcW w:w="851" w:type="dxa"/>
          </w:tcPr>
          <w:p w:rsidR="00410D35" w:rsidRDefault="00410D35" w:rsidP="00021413">
            <w:pPr>
              <w:spacing w:line="360" w:lineRule="auto"/>
              <w:jc w:val="both"/>
            </w:pPr>
            <w:r>
              <w:t>foglio</w:t>
            </w:r>
          </w:p>
        </w:tc>
        <w:tc>
          <w:tcPr>
            <w:tcW w:w="850" w:type="dxa"/>
          </w:tcPr>
          <w:p w:rsidR="00410D35" w:rsidRDefault="00410D35" w:rsidP="00021413">
            <w:pPr>
              <w:spacing w:line="360" w:lineRule="auto"/>
              <w:jc w:val="both"/>
            </w:pPr>
            <w:proofErr w:type="spellStart"/>
            <w:r>
              <w:t>Part.lla</w:t>
            </w:r>
            <w:proofErr w:type="spellEnd"/>
          </w:p>
        </w:tc>
        <w:tc>
          <w:tcPr>
            <w:tcW w:w="899" w:type="dxa"/>
          </w:tcPr>
          <w:p w:rsidR="00410D35" w:rsidRDefault="00410D35" w:rsidP="00021413">
            <w:pPr>
              <w:spacing w:line="360" w:lineRule="auto"/>
              <w:jc w:val="both"/>
            </w:pPr>
            <w:r>
              <w:t>Sub</w:t>
            </w:r>
          </w:p>
        </w:tc>
        <w:tc>
          <w:tcPr>
            <w:tcW w:w="1222" w:type="dxa"/>
          </w:tcPr>
          <w:p w:rsidR="00410D35" w:rsidRDefault="00410D35" w:rsidP="00021413">
            <w:pPr>
              <w:spacing w:line="360" w:lineRule="auto"/>
              <w:jc w:val="both"/>
            </w:pPr>
            <w:proofErr w:type="spellStart"/>
            <w:r>
              <w:t>Categ</w:t>
            </w:r>
            <w:proofErr w:type="spellEnd"/>
            <w:r>
              <w:t>.</w:t>
            </w:r>
          </w:p>
        </w:tc>
        <w:tc>
          <w:tcPr>
            <w:tcW w:w="1223" w:type="dxa"/>
          </w:tcPr>
          <w:p w:rsidR="00410D35" w:rsidRDefault="00410D35" w:rsidP="00021413">
            <w:pPr>
              <w:spacing w:line="360" w:lineRule="auto"/>
              <w:jc w:val="both"/>
            </w:pPr>
            <w:r>
              <w:t xml:space="preserve">Rendita </w:t>
            </w:r>
          </w:p>
        </w:tc>
        <w:tc>
          <w:tcPr>
            <w:tcW w:w="1223" w:type="dxa"/>
          </w:tcPr>
          <w:p w:rsidR="00410D35" w:rsidRDefault="00410D35" w:rsidP="00021413">
            <w:pPr>
              <w:spacing w:line="360" w:lineRule="auto"/>
              <w:jc w:val="both"/>
            </w:pPr>
            <w:r>
              <w:t>% pos.so</w:t>
            </w:r>
          </w:p>
        </w:tc>
      </w:tr>
      <w:tr w:rsidR="00410D35" w:rsidTr="00021413">
        <w:tc>
          <w:tcPr>
            <w:tcW w:w="25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899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1222" w:type="dxa"/>
          </w:tcPr>
          <w:p w:rsidR="00410D35" w:rsidRDefault="00410D35" w:rsidP="00021413">
            <w:pPr>
              <w:spacing w:line="360" w:lineRule="auto"/>
              <w:jc w:val="both"/>
            </w:pPr>
            <w:r>
              <w:t>A/</w:t>
            </w:r>
          </w:p>
        </w:tc>
        <w:tc>
          <w:tcPr>
            <w:tcW w:w="1223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</w:tr>
      <w:tr w:rsidR="00410D35" w:rsidTr="00021413">
        <w:tc>
          <w:tcPr>
            <w:tcW w:w="25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899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1222" w:type="dxa"/>
          </w:tcPr>
          <w:p w:rsidR="00410D35" w:rsidRDefault="005942F4" w:rsidP="00021413">
            <w:pPr>
              <w:spacing w:line="360" w:lineRule="auto"/>
              <w:jc w:val="both"/>
            </w:pPr>
            <w:r>
              <w:t>C/2</w:t>
            </w:r>
          </w:p>
        </w:tc>
        <w:tc>
          <w:tcPr>
            <w:tcW w:w="1223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410D35" w:rsidRDefault="00410D35" w:rsidP="00021413">
            <w:pPr>
              <w:spacing w:line="360" w:lineRule="auto"/>
              <w:jc w:val="both"/>
            </w:pPr>
          </w:p>
        </w:tc>
      </w:tr>
      <w:tr w:rsidR="005942F4" w:rsidTr="00021413">
        <w:tc>
          <w:tcPr>
            <w:tcW w:w="250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899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1222" w:type="dxa"/>
          </w:tcPr>
          <w:p w:rsidR="005942F4" w:rsidRDefault="005942F4" w:rsidP="00021413">
            <w:pPr>
              <w:spacing w:line="360" w:lineRule="auto"/>
              <w:jc w:val="both"/>
            </w:pPr>
            <w:r>
              <w:t>C/6</w:t>
            </w:r>
          </w:p>
        </w:tc>
        <w:tc>
          <w:tcPr>
            <w:tcW w:w="1223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</w:tr>
      <w:tr w:rsidR="005942F4" w:rsidTr="00021413">
        <w:tc>
          <w:tcPr>
            <w:tcW w:w="250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899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1222" w:type="dxa"/>
          </w:tcPr>
          <w:p w:rsidR="005942F4" w:rsidRDefault="005942F4" w:rsidP="00021413">
            <w:pPr>
              <w:spacing w:line="360" w:lineRule="auto"/>
              <w:jc w:val="both"/>
            </w:pPr>
            <w:r>
              <w:t>C/7</w:t>
            </w:r>
          </w:p>
        </w:tc>
        <w:tc>
          <w:tcPr>
            <w:tcW w:w="1223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5942F4" w:rsidRDefault="005942F4" w:rsidP="00021413">
            <w:pPr>
              <w:spacing w:line="360" w:lineRule="auto"/>
              <w:jc w:val="both"/>
            </w:pPr>
          </w:p>
        </w:tc>
      </w:tr>
    </w:tbl>
    <w:p w:rsidR="00650BE2" w:rsidRDefault="00650BE2" w:rsidP="00650BE2">
      <w:pPr>
        <w:spacing w:after="0" w:line="240" w:lineRule="auto"/>
        <w:jc w:val="both"/>
      </w:pPr>
    </w:p>
    <w:p w:rsidR="00410D35" w:rsidRDefault="00410D35" w:rsidP="00650BE2">
      <w:pPr>
        <w:spacing w:after="0" w:line="240" w:lineRule="auto"/>
        <w:jc w:val="both"/>
      </w:pPr>
      <w:r>
        <w:t xml:space="preserve">La presenta autocertificazione è valida </w:t>
      </w:r>
      <w:r w:rsidRPr="005942F4">
        <w:rPr>
          <w:b/>
        </w:rPr>
        <w:t>per l’anno d’imposta 2014</w:t>
      </w:r>
      <w:r>
        <w:t>. Si precisa che il soggetto utilizzatore non deve essere ricompreso nel nucleo familiare del dichiarante</w:t>
      </w:r>
      <w:r w:rsidR="005942F4">
        <w:t xml:space="preserve"> e che deve intestatario di almeno due  utenze </w:t>
      </w:r>
      <w:r w:rsidR="005942F4" w:rsidRPr="00021413">
        <w:rPr>
          <w:b/>
          <w:i/>
        </w:rPr>
        <w:t>(TARI e Acqua</w:t>
      </w:r>
      <w:r w:rsidR="005942F4">
        <w:t>)</w:t>
      </w:r>
      <w:r>
        <w:t>. In caso di più unità immobiliari concesse in uso gratuito dal medesimo proprietario, l’equiparazione può essere applicata ad una sola unità immobiliare.</w:t>
      </w:r>
    </w:p>
    <w:p w:rsidR="00410D35" w:rsidRDefault="00410D35" w:rsidP="005942F4">
      <w:pPr>
        <w:spacing w:after="0"/>
        <w:jc w:val="both"/>
      </w:pPr>
      <w:r>
        <w:t>Alla presente dichiarazione deve essere allegato, copia del documento identità del dichiarante e copia del Certificato ISEE in corso di validità del soggetto utilizzatore</w:t>
      </w:r>
    </w:p>
    <w:p w:rsidR="005942F4" w:rsidRDefault="005942F4" w:rsidP="005942F4">
      <w:pPr>
        <w:spacing w:after="0"/>
        <w:jc w:val="both"/>
      </w:pPr>
    </w:p>
    <w:p w:rsidR="00410D35" w:rsidRDefault="00410D35" w:rsidP="00410D35">
      <w:pPr>
        <w:jc w:val="both"/>
      </w:pPr>
      <w:r>
        <w:t>_____________, lì_____________</w:t>
      </w:r>
    </w:p>
    <w:p w:rsidR="00410D35" w:rsidRDefault="005942F4" w:rsidP="00410D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D35">
        <w:t>FIRMA DEL DICHIARANTE</w:t>
      </w:r>
    </w:p>
    <w:p w:rsidR="005942F4" w:rsidRDefault="005942F4" w:rsidP="00410D35">
      <w:pPr>
        <w:jc w:val="both"/>
      </w:pPr>
      <w:r>
        <w:t xml:space="preserve">                                                                                                                   </w:t>
      </w:r>
      <w:r w:rsidR="00410D35">
        <w:t>__________________________________</w:t>
      </w:r>
    </w:p>
    <w:p w:rsidR="005942F4" w:rsidRDefault="005942F4" w:rsidP="00410D35">
      <w:pPr>
        <w:jc w:val="both"/>
      </w:pPr>
    </w:p>
    <w:p w:rsidR="005942F4" w:rsidRDefault="005942F4" w:rsidP="00410D35">
      <w:pPr>
        <w:jc w:val="both"/>
      </w:pPr>
    </w:p>
    <w:p w:rsidR="005942F4" w:rsidRDefault="005942F4" w:rsidP="00410D35">
      <w:pPr>
        <w:jc w:val="both"/>
      </w:pPr>
    </w:p>
    <w:p w:rsidR="00410D35" w:rsidRDefault="00410D35" w:rsidP="005942F4">
      <w:pPr>
        <w:jc w:val="center"/>
      </w:pPr>
      <w:r>
        <w:t>N O T E :</w:t>
      </w:r>
    </w:p>
    <w:p w:rsidR="00410D35" w:rsidRDefault="00410D35" w:rsidP="00410D35">
      <w:pPr>
        <w:jc w:val="both"/>
      </w:pPr>
      <w:r>
        <w:t>Ai sensi dell'art. 10 della legge 675/96 “Tutela delle persone e di altri soggetti rispetto al trattamento dei dati personali” in relazione ai dati che verranno acquisiti, si informa che:</w:t>
      </w:r>
    </w:p>
    <w:p w:rsidR="00410D35" w:rsidRDefault="00410D35" w:rsidP="00410D35">
      <w:pPr>
        <w:jc w:val="both"/>
      </w:pPr>
      <w:r>
        <w:t>1) il trattamento è finalizzato alla concessione di agevolazioni od esenzioni in materia di tributi comunali;</w:t>
      </w:r>
    </w:p>
    <w:p w:rsidR="00410D35" w:rsidRDefault="00410D35" w:rsidP="00410D35">
      <w:pPr>
        <w:jc w:val="both"/>
      </w:pPr>
      <w:r>
        <w:t>2) il trattamento è effettuato mediante registrazione su protocollo cartaceo ed informatico di questo uff</w:t>
      </w:r>
      <w:r>
        <w:t>i</w:t>
      </w:r>
      <w:r>
        <w:t>cio;</w:t>
      </w:r>
    </w:p>
    <w:p w:rsidR="00410D35" w:rsidRDefault="00410D35" w:rsidP="00410D35">
      <w:pPr>
        <w:jc w:val="both"/>
      </w:pPr>
      <w:r>
        <w:t>3) i dati saranno comunicati esclusivamente all’Ufficio Tributi e ai soggetti presso cui effettuare i controlli relativi all’autocertificazione;</w:t>
      </w:r>
    </w:p>
    <w:p w:rsidR="00410D35" w:rsidRDefault="00410D35" w:rsidP="00410D35">
      <w:pPr>
        <w:jc w:val="both"/>
      </w:pPr>
      <w:r>
        <w:t>4) il conferimento dei dati è facoltativo ma, in mancanza, non sarà possibile concedere le suddette agevol</w:t>
      </w:r>
      <w:r>
        <w:t>a</w:t>
      </w:r>
      <w:r>
        <w:t>zioni;</w:t>
      </w:r>
    </w:p>
    <w:p w:rsidR="00410D35" w:rsidRDefault="00410D35" w:rsidP="00410D35">
      <w:pPr>
        <w:jc w:val="both"/>
      </w:pPr>
      <w:r>
        <w:t xml:space="preserve">5) il titolare del trattamento dei dati è il Comune di </w:t>
      </w:r>
      <w:r w:rsidR="00174F76">
        <w:t>Bisignano</w:t>
      </w:r>
      <w:r>
        <w:t xml:space="preserve"> rappresentato, ai fini della legge 675/96, dal Sindaco, domiciliato, ai fini della presente informativa, a </w:t>
      </w:r>
      <w:r w:rsidR="00174F76">
        <w:t>Bisignano in Piazza Collina Castello;</w:t>
      </w:r>
    </w:p>
    <w:p w:rsidR="00410D35" w:rsidRDefault="00410D35" w:rsidP="00410D35">
      <w:pPr>
        <w:jc w:val="both"/>
      </w:pPr>
      <w:r>
        <w:t xml:space="preserve">6) il responsabile del trattamento dei dati è il </w:t>
      </w:r>
      <w:proofErr w:type="spellStart"/>
      <w:r w:rsidR="005942F4">
        <w:t>Rag</w:t>
      </w:r>
      <w:proofErr w:type="spellEnd"/>
      <w:r w:rsidR="005942F4">
        <w:t xml:space="preserve"> </w:t>
      </w:r>
      <w:proofErr w:type="spellStart"/>
      <w:r w:rsidR="005942F4">
        <w:t>Groccia</w:t>
      </w:r>
      <w:proofErr w:type="spellEnd"/>
      <w:r w:rsidR="005942F4">
        <w:t xml:space="preserve"> Umile</w:t>
      </w:r>
      <w:r>
        <w:t>, domiciliato, ai fini della presente inform</w:t>
      </w:r>
      <w:r>
        <w:t>a</w:t>
      </w:r>
      <w:r>
        <w:t>tiva,</w:t>
      </w:r>
      <w:r w:rsidR="005942F4">
        <w:t xml:space="preserve"> </w:t>
      </w:r>
      <w:r>
        <w:t>presso</w:t>
      </w:r>
      <w:r w:rsidR="005942F4">
        <w:t xml:space="preserve"> il Comune di Bisignano -</w:t>
      </w:r>
      <w:r>
        <w:t>Area Economico-Finanziaria</w:t>
      </w:r>
      <w:r w:rsidR="005942F4">
        <w:t xml:space="preserve"> -</w:t>
      </w:r>
      <w:r>
        <w:t xml:space="preserve"> in </w:t>
      </w:r>
      <w:r w:rsidR="005942F4">
        <w:t>Piazza Collina Castello - Bisignano</w:t>
      </w:r>
      <w:r>
        <w:t>;</w:t>
      </w:r>
    </w:p>
    <w:p w:rsidR="00410D35" w:rsidRDefault="00410D35" w:rsidP="00410D35">
      <w:pPr>
        <w:jc w:val="both"/>
      </w:pPr>
      <w:r>
        <w:t>7) l’interessato ha diritto ad esercitare le facoltà di cui all’art.13 della legge.</w:t>
      </w:r>
      <w:bookmarkStart w:id="0" w:name="_GoBack"/>
      <w:bookmarkEnd w:id="0"/>
    </w:p>
    <w:p w:rsidR="00410D35" w:rsidRDefault="00410D35" w:rsidP="00410D35">
      <w:pPr>
        <w:jc w:val="both"/>
      </w:pPr>
      <w:r>
        <w:t>In caso di dichiarazione falsa o mendace o comunque non rispondente al vero in sede di autocertificazione sono applicate le disposizioni di cui agli artt. 75 e 76 del DPR 28/12/2000, n. 445.</w:t>
      </w:r>
    </w:p>
    <w:p w:rsidR="00410D35" w:rsidRDefault="00410D35" w:rsidP="00410D35">
      <w:r>
        <w:t>_____________, lì_____________</w:t>
      </w:r>
    </w:p>
    <w:p w:rsidR="00410D35" w:rsidRDefault="005942F4" w:rsidP="00410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D35">
        <w:t>FIRMA DEL DICHIARANTE</w:t>
      </w:r>
    </w:p>
    <w:p w:rsidR="0065179B" w:rsidRDefault="005942F4" w:rsidP="00410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</w:t>
      </w:r>
      <w:r w:rsidR="00410D35">
        <w:t>_________________</w:t>
      </w:r>
    </w:p>
    <w:sectPr w:rsidR="006517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35"/>
    <w:rsid w:val="00021413"/>
    <w:rsid w:val="00141C9A"/>
    <w:rsid w:val="00174F76"/>
    <w:rsid w:val="00410D35"/>
    <w:rsid w:val="005942F4"/>
    <w:rsid w:val="00650BE2"/>
    <w:rsid w:val="006F3E76"/>
    <w:rsid w:val="007F5D8A"/>
    <w:rsid w:val="00A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Umile Groccia</dc:creator>
  <cp:lastModifiedBy>Umile Groccia</cp:lastModifiedBy>
  <cp:revision>7</cp:revision>
  <cp:lastPrinted>2014-09-22T06:58:00Z</cp:lastPrinted>
  <dcterms:created xsi:type="dcterms:W3CDTF">2014-09-21T08:51:00Z</dcterms:created>
  <dcterms:modified xsi:type="dcterms:W3CDTF">2014-10-07T07:51:00Z</dcterms:modified>
</cp:coreProperties>
</file>